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</w:tblGrid>
      <w:tr w:rsidR="001B598B" w:rsidTr="001B598B">
        <w:tc>
          <w:tcPr>
            <w:tcW w:w="4927" w:type="dxa"/>
          </w:tcPr>
          <w:p w:rsidR="001B598B" w:rsidRPr="001B598B" w:rsidRDefault="001B598B" w:rsidP="00316122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 w:val="0"/>
                <w:i/>
                <w:color w:val="000000" w:themeColor="text1"/>
              </w:rPr>
            </w:pPr>
            <w:r w:rsidRPr="001B598B">
              <w:rPr>
                <w:rFonts w:ascii="Times New Roman" w:hAnsi="Times New Roman" w:cs="Times New Roman"/>
                <w:b w:val="0"/>
                <w:color w:val="000000" w:themeColor="text1"/>
              </w:rPr>
              <w:t xml:space="preserve">Приложение </w:t>
            </w:r>
          </w:p>
          <w:p w:rsidR="003006F2" w:rsidRDefault="003006F2" w:rsidP="003161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952E8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1B598B" w:rsidRPr="008559AA" w:rsidRDefault="003006F2" w:rsidP="003161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B598B" w:rsidRPr="008559AA">
              <w:rPr>
                <w:rFonts w:ascii="Times New Roman" w:hAnsi="Times New Roman" w:cs="Times New Roman"/>
                <w:sz w:val="26"/>
                <w:szCs w:val="26"/>
              </w:rPr>
              <w:t>остановлени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ем </w:t>
            </w:r>
            <w:r w:rsidR="000052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1B598B">
              <w:rPr>
                <w:rFonts w:ascii="Times New Roman" w:hAnsi="Times New Roman" w:cs="Times New Roman"/>
                <w:sz w:val="26"/>
                <w:szCs w:val="26"/>
              </w:rPr>
              <w:t>дминистрации</w:t>
            </w:r>
          </w:p>
          <w:p w:rsidR="001B598B" w:rsidRPr="008559AA" w:rsidRDefault="001B598B" w:rsidP="00316122">
            <w:pPr>
              <w:tabs>
                <w:tab w:val="left" w:pos="52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Усть-Абаканского</w:t>
            </w:r>
            <w:r w:rsidRPr="008559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0521F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</w:t>
            </w:r>
            <w:r w:rsidRPr="008559AA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r w:rsidR="0000521F">
              <w:rPr>
                <w:rFonts w:ascii="Times New Roman" w:hAnsi="Times New Roman" w:cs="Times New Roman"/>
                <w:sz w:val="26"/>
                <w:szCs w:val="26"/>
              </w:rPr>
              <w:t xml:space="preserve"> Республики Хакасия</w:t>
            </w:r>
          </w:p>
          <w:p w:rsidR="001B598B" w:rsidRDefault="004D7A89" w:rsidP="0000521F">
            <w:pPr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84752D">
              <w:rPr>
                <w:rFonts w:ascii="Times New Roman" w:hAnsi="Times New Roman" w:cs="Times New Roman"/>
                <w:sz w:val="26"/>
                <w:szCs w:val="26"/>
              </w:rPr>
              <w:t xml:space="preserve">т </w:t>
            </w:r>
            <w:r w:rsidR="003F190E">
              <w:rPr>
                <w:rFonts w:ascii="Times New Roman" w:hAnsi="Times New Roman" w:cs="Times New Roman"/>
                <w:sz w:val="26"/>
                <w:szCs w:val="26"/>
              </w:rPr>
              <w:t>29.06.</w:t>
            </w:r>
            <w:r w:rsidR="0084752D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0052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8475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B598B" w:rsidRPr="008559AA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3F190E">
              <w:rPr>
                <w:rFonts w:ascii="Times New Roman" w:hAnsi="Times New Roman" w:cs="Times New Roman"/>
                <w:sz w:val="26"/>
                <w:szCs w:val="26"/>
              </w:rPr>
              <w:t xml:space="preserve">555 </w:t>
            </w:r>
            <w:r w:rsidR="003006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F190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006F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</w:p>
        </w:tc>
      </w:tr>
    </w:tbl>
    <w:p w:rsidR="0084752D" w:rsidRDefault="0084752D" w:rsidP="0031612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4046FD" w:rsidRPr="00C43403" w:rsidRDefault="004046FD" w:rsidP="0031612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2A5EA5" w:rsidRDefault="000923DF" w:rsidP="000923DF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Номенклатура и объемы</w:t>
      </w:r>
    </w:p>
    <w:p w:rsidR="00B4616C" w:rsidRDefault="000923DF" w:rsidP="000923DF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резерва материальных ресурсов</w:t>
      </w:r>
    </w:p>
    <w:p w:rsidR="000923DF" w:rsidRDefault="000923DF" w:rsidP="000923DF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для ликвидации чрезвычайных ситуаций</w:t>
      </w:r>
      <w:r w:rsidR="002A5EA5">
        <w:rPr>
          <w:b/>
          <w:bCs/>
          <w:sz w:val="28"/>
          <w:szCs w:val="28"/>
        </w:rPr>
        <w:t xml:space="preserve"> </w:t>
      </w:r>
      <w:r w:rsidR="00B4616C">
        <w:rPr>
          <w:b/>
          <w:bCs/>
          <w:sz w:val="28"/>
          <w:szCs w:val="28"/>
        </w:rPr>
        <w:t>Усть-Абаканск</w:t>
      </w:r>
      <w:r w:rsidR="0000521F">
        <w:rPr>
          <w:b/>
          <w:bCs/>
          <w:sz w:val="28"/>
          <w:szCs w:val="28"/>
        </w:rPr>
        <w:t>ого</w:t>
      </w:r>
      <w:r w:rsidR="00B4616C">
        <w:rPr>
          <w:b/>
          <w:bCs/>
          <w:sz w:val="28"/>
          <w:szCs w:val="28"/>
        </w:rPr>
        <w:t xml:space="preserve"> </w:t>
      </w:r>
      <w:r w:rsidR="0000521F">
        <w:rPr>
          <w:b/>
          <w:bCs/>
          <w:sz w:val="28"/>
          <w:szCs w:val="28"/>
        </w:rPr>
        <w:t xml:space="preserve">муниципального </w:t>
      </w:r>
      <w:r w:rsidR="00B4616C">
        <w:rPr>
          <w:b/>
          <w:bCs/>
          <w:sz w:val="28"/>
          <w:szCs w:val="28"/>
        </w:rPr>
        <w:t>район</w:t>
      </w:r>
      <w:r w:rsidR="0000521F">
        <w:rPr>
          <w:b/>
          <w:bCs/>
          <w:sz w:val="28"/>
          <w:szCs w:val="28"/>
        </w:rPr>
        <w:t>а Республики Хакасия</w:t>
      </w:r>
    </w:p>
    <w:p w:rsidR="00C50E53" w:rsidRPr="004046FD" w:rsidRDefault="00C50E53" w:rsidP="0031612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0" w:type="auto"/>
        <w:tblLook w:val="04A0"/>
      </w:tblPr>
      <w:tblGrid>
        <w:gridCol w:w="3794"/>
        <w:gridCol w:w="2783"/>
        <w:gridCol w:w="3220"/>
      </w:tblGrid>
      <w:tr w:rsidR="000923DF" w:rsidTr="00BE6603">
        <w:tc>
          <w:tcPr>
            <w:tcW w:w="3794" w:type="dxa"/>
          </w:tcPr>
          <w:p w:rsidR="000923DF" w:rsidRPr="000A4BAE" w:rsidRDefault="000923DF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Наименование материального ресурса</w:t>
            </w:r>
          </w:p>
        </w:tc>
        <w:tc>
          <w:tcPr>
            <w:tcW w:w="2783" w:type="dxa"/>
          </w:tcPr>
          <w:p w:rsidR="000923DF" w:rsidRPr="000A4BAE" w:rsidRDefault="000923DF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220" w:type="dxa"/>
          </w:tcPr>
          <w:p w:rsidR="000923DF" w:rsidRPr="000A4BAE" w:rsidRDefault="000923DF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</w:tr>
      <w:tr w:rsidR="000923DF" w:rsidTr="00FE3E62">
        <w:tc>
          <w:tcPr>
            <w:tcW w:w="9797" w:type="dxa"/>
            <w:gridSpan w:val="3"/>
          </w:tcPr>
          <w:p w:rsidR="000923DF" w:rsidRPr="000A4BAE" w:rsidRDefault="000923DF" w:rsidP="002A5EA5">
            <w:pPr>
              <w:pStyle w:val="Default"/>
              <w:spacing w:line="360" w:lineRule="auto"/>
              <w:jc w:val="center"/>
              <w:rPr>
                <w:sz w:val="26"/>
                <w:szCs w:val="26"/>
              </w:rPr>
            </w:pPr>
            <w:r w:rsidRPr="000A4BAE">
              <w:rPr>
                <w:sz w:val="26"/>
                <w:szCs w:val="26"/>
              </w:rPr>
              <w:t>1. Продовольствие</w:t>
            </w:r>
            <w:r w:rsidR="000A4BAE">
              <w:rPr>
                <w:sz w:val="26"/>
                <w:szCs w:val="26"/>
              </w:rPr>
              <w:t xml:space="preserve"> </w:t>
            </w:r>
            <w:r w:rsidRPr="000A4BAE">
              <w:rPr>
                <w:sz w:val="26"/>
                <w:szCs w:val="26"/>
              </w:rPr>
              <w:t>(из расчета снабжения 50 чел. на 3 суток)</w:t>
            </w:r>
          </w:p>
        </w:tc>
      </w:tr>
      <w:tr w:rsidR="000923DF" w:rsidTr="00BE6603">
        <w:tc>
          <w:tcPr>
            <w:tcW w:w="3794" w:type="dxa"/>
          </w:tcPr>
          <w:p w:rsidR="000923DF" w:rsidRPr="000A4BAE" w:rsidRDefault="00B4616C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Суточный сухой паек</w:t>
            </w:r>
          </w:p>
        </w:tc>
        <w:tc>
          <w:tcPr>
            <w:tcW w:w="2783" w:type="dxa"/>
          </w:tcPr>
          <w:p w:rsidR="000923DF" w:rsidRPr="000A4BAE" w:rsidRDefault="000923DF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компл.</w:t>
            </w:r>
          </w:p>
        </w:tc>
        <w:tc>
          <w:tcPr>
            <w:tcW w:w="3220" w:type="dxa"/>
          </w:tcPr>
          <w:p w:rsidR="000923DF" w:rsidRPr="000A4BAE" w:rsidRDefault="000923DF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0923DF" w:rsidTr="00BE6603">
        <w:tc>
          <w:tcPr>
            <w:tcW w:w="3794" w:type="dxa"/>
          </w:tcPr>
          <w:p w:rsidR="000923DF" w:rsidRPr="000A4BAE" w:rsidRDefault="000923DF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Вода питьевая</w:t>
            </w:r>
          </w:p>
        </w:tc>
        <w:tc>
          <w:tcPr>
            <w:tcW w:w="2783" w:type="dxa"/>
          </w:tcPr>
          <w:p w:rsidR="000923DF" w:rsidRPr="000A4BAE" w:rsidRDefault="000923DF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литров</w:t>
            </w:r>
          </w:p>
        </w:tc>
        <w:tc>
          <w:tcPr>
            <w:tcW w:w="3220" w:type="dxa"/>
          </w:tcPr>
          <w:p w:rsidR="000923DF" w:rsidRPr="000A4BAE" w:rsidRDefault="000923DF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750</w:t>
            </w:r>
          </w:p>
        </w:tc>
      </w:tr>
      <w:tr w:rsidR="00B4616C" w:rsidTr="00BE6603">
        <w:tc>
          <w:tcPr>
            <w:tcW w:w="3794" w:type="dxa"/>
          </w:tcPr>
          <w:p w:rsidR="00B4616C" w:rsidRPr="000A4BAE" w:rsidRDefault="00B4616C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Сухие молочные смеси</w:t>
            </w:r>
          </w:p>
        </w:tc>
        <w:tc>
          <w:tcPr>
            <w:tcW w:w="2783" w:type="dxa"/>
          </w:tcPr>
          <w:p w:rsidR="00B4616C" w:rsidRPr="000A4BAE" w:rsidRDefault="00B4616C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кг</w:t>
            </w:r>
          </w:p>
        </w:tc>
        <w:tc>
          <w:tcPr>
            <w:tcW w:w="3220" w:type="dxa"/>
          </w:tcPr>
          <w:p w:rsidR="00B4616C" w:rsidRPr="000A4BAE" w:rsidRDefault="00B4616C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</w:tr>
      <w:tr w:rsidR="00B4616C" w:rsidTr="00BE6603">
        <w:tc>
          <w:tcPr>
            <w:tcW w:w="3794" w:type="dxa"/>
          </w:tcPr>
          <w:p w:rsidR="00B4616C" w:rsidRDefault="00B4616C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Консервы мясные для детского питания</w:t>
            </w:r>
          </w:p>
        </w:tc>
        <w:tc>
          <w:tcPr>
            <w:tcW w:w="2783" w:type="dxa"/>
          </w:tcPr>
          <w:p w:rsidR="00B4616C" w:rsidRDefault="00B4616C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кг</w:t>
            </w:r>
          </w:p>
        </w:tc>
        <w:tc>
          <w:tcPr>
            <w:tcW w:w="3220" w:type="dxa"/>
          </w:tcPr>
          <w:p w:rsidR="00B4616C" w:rsidRDefault="00B4616C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B4616C" w:rsidTr="00BE6603">
        <w:tc>
          <w:tcPr>
            <w:tcW w:w="3794" w:type="dxa"/>
          </w:tcPr>
          <w:p w:rsidR="00B4616C" w:rsidRDefault="00B4616C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Пюре фруктовые и овощные</w:t>
            </w:r>
          </w:p>
        </w:tc>
        <w:tc>
          <w:tcPr>
            <w:tcW w:w="2783" w:type="dxa"/>
          </w:tcPr>
          <w:p w:rsidR="00B4616C" w:rsidRDefault="00B4616C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кг</w:t>
            </w:r>
          </w:p>
        </w:tc>
        <w:tc>
          <w:tcPr>
            <w:tcW w:w="3220" w:type="dxa"/>
          </w:tcPr>
          <w:p w:rsidR="00B4616C" w:rsidRDefault="00B4616C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94</w:t>
            </w:r>
          </w:p>
        </w:tc>
      </w:tr>
      <w:tr w:rsidR="00B4616C" w:rsidTr="00BE6603">
        <w:tc>
          <w:tcPr>
            <w:tcW w:w="3794" w:type="dxa"/>
          </w:tcPr>
          <w:p w:rsidR="00B4616C" w:rsidRDefault="00B4616C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Соки фруктовые</w:t>
            </w:r>
          </w:p>
        </w:tc>
        <w:tc>
          <w:tcPr>
            <w:tcW w:w="2783" w:type="dxa"/>
          </w:tcPr>
          <w:p w:rsidR="00B4616C" w:rsidRDefault="00B4616C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кг</w:t>
            </w:r>
          </w:p>
        </w:tc>
        <w:tc>
          <w:tcPr>
            <w:tcW w:w="3220" w:type="dxa"/>
          </w:tcPr>
          <w:p w:rsidR="00B4616C" w:rsidRDefault="00B4616C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94</w:t>
            </w:r>
          </w:p>
        </w:tc>
      </w:tr>
      <w:tr w:rsidR="000923DF" w:rsidTr="00FE3E62">
        <w:tc>
          <w:tcPr>
            <w:tcW w:w="9797" w:type="dxa"/>
            <w:gridSpan w:val="3"/>
          </w:tcPr>
          <w:p w:rsidR="000923DF" w:rsidRPr="000A4BAE" w:rsidRDefault="000923DF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2. Вещевое имущество</w:t>
            </w:r>
          </w:p>
        </w:tc>
      </w:tr>
      <w:tr w:rsidR="000923DF" w:rsidTr="00BE6603">
        <w:tc>
          <w:tcPr>
            <w:tcW w:w="3794" w:type="dxa"/>
          </w:tcPr>
          <w:p w:rsidR="000923DF" w:rsidRPr="000A4BAE" w:rsidRDefault="000923DF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Кровати раскладные</w:t>
            </w:r>
          </w:p>
        </w:tc>
        <w:tc>
          <w:tcPr>
            <w:tcW w:w="2783" w:type="dxa"/>
          </w:tcPr>
          <w:p w:rsidR="000923DF" w:rsidRPr="000A4BAE" w:rsidRDefault="000A4BAE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0923DF" w:rsidRPr="000A4BAE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3220" w:type="dxa"/>
          </w:tcPr>
          <w:p w:rsidR="000923DF" w:rsidRPr="000A4BAE" w:rsidRDefault="000923DF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0923DF" w:rsidTr="00BE6603">
        <w:tc>
          <w:tcPr>
            <w:tcW w:w="3794" w:type="dxa"/>
          </w:tcPr>
          <w:p w:rsidR="000923DF" w:rsidRPr="000A4BAE" w:rsidRDefault="000923DF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Одеяла</w:t>
            </w:r>
          </w:p>
        </w:tc>
        <w:tc>
          <w:tcPr>
            <w:tcW w:w="2783" w:type="dxa"/>
          </w:tcPr>
          <w:p w:rsidR="000923DF" w:rsidRPr="000A4BAE" w:rsidRDefault="000A4BAE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0923DF" w:rsidRPr="000A4BAE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3220" w:type="dxa"/>
          </w:tcPr>
          <w:p w:rsidR="000923DF" w:rsidRPr="000A4BAE" w:rsidRDefault="000923DF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0923DF" w:rsidTr="00BE6603">
        <w:tc>
          <w:tcPr>
            <w:tcW w:w="3794" w:type="dxa"/>
          </w:tcPr>
          <w:p w:rsidR="000923DF" w:rsidRPr="000A4BAE" w:rsidRDefault="000923DF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матрасы</w:t>
            </w:r>
          </w:p>
        </w:tc>
        <w:tc>
          <w:tcPr>
            <w:tcW w:w="2783" w:type="dxa"/>
          </w:tcPr>
          <w:p w:rsidR="000923DF" w:rsidRPr="000A4BAE" w:rsidRDefault="000A4BAE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0923DF" w:rsidRPr="000A4BAE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3220" w:type="dxa"/>
          </w:tcPr>
          <w:p w:rsidR="000923DF" w:rsidRPr="000A4BAE" w:rsidRDefault="000923DF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0923DF" w:rsidTr="00BE6603">
        <w:tc>
          <w:tcPr>
            <w:tcW w:w="3794" w:type="dxa"/>
          </w:tcPr>
          <w:p w:rsidR="000923DF" w:rsidRPr="000A4BAE" w:rsidRDefault="000923DF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Подушки</w:t>
            </w:r>
          </w:p>
        </w:tc>
        <w:tc>
          <w:tcPr>
            <w:tcW w:w="2783" w:type="dxa"/>
          </w:tcPr>
          <w:p w:rsidR="000923DF" w:rsidRPr="000A4BAE" w:rsidRDefault="000A4BAE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0923DF" w:rsidRPr="000A4BAE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3220" w:type="dxa"/>
          </w:tcPr>
          <w:p w:rsidR="000923DF" w:rsidRPr="000A4BAE" w:rsidRDefault="000923DF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0923DF" w:rsidTr="00BE6603">
        <w:tc>
          <w:tcPr>
            <w:tcW w:w="3794" w:type="dxa"/>
          </w:tcPr>
          <w:p w:rsidR="000923DF" w:rsidRPr="000A4BAE" w:rsidRDefault="000923DF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 xml:space="preserve">Постельные </w:t>
            </w:r>
            <w:r w:rsidR="000A4BA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ринадлежности (простыни, наволочки, полотенца)</w:t>
            </w:r>
          </w:p>
        </w:tc>
        <w:tc>
          <w:tcPr>
            <w:tcW w:w="2783" w:type="dxa"/>
          </w:tcPr>
          <w:p w:rsidR="000923DF" w:rsidRPr="000A4BAE" w:rsidRDefault="000A4BAE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0923DF" w:rsidRPr="000A4BAE">
              <w:rPr>
                <w:rFonts w:ascii="Times New Roman" w:hAnsi="Times New Roman" w:cs="Times New Roman"/>
                <w:sz w:val="26"/>
                <w:szCs w:val="26"/>
              </w:rPr>
              <w:t>омпл.</w:t>
            </w:r>
          </w:p>
        </w:tc>
        <w:tc>
          <w:tcPr>
            <w:tcW w:w="3220" w:type="dxa"/>
          </w:tcPr>
          <w:p w:rsidR="000923DF" w:rsidRPr="000A4BAE" w:rsidRDefault="000923DF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0923DF" w:rsidTr="00BE6603">
        <w:tc>
          <w:tcPr>
            <w:tcW w:w="3794" w:type="dxa"/>
          </w:tcPr>
          <w:p w:rsidR="000923DF" w:rsidRPr="000A4BAE" w:rsidRDefault="000923DF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Теплов</w:t>
            </w:r>
            <w:r w:rsidR="0000521F"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 xml:space="preserve"> пушк</w:t>
            </w:r>
            <w:r w:rsidR="000052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2783" w:type="dxa"/>
          </w:tcPr>
          <w:p w:rsidR="000923DF" w:rsidRPr="000A4BAE" w:rsidRDefault="000A4BAE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0923DF" w:rsidRPr="000A4BAE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3220" w:type="dxa"/>
          </w:tcPr>
          <w:p w:rsidR="000923DF" w:rsidRPr="000A4BAE" w:rsidRDefault="000923DF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923DF" w:rsidTr="00BE6603">
        <w:tc>
          <w:tcPr>
            <w:tcW w:w="3794" w:type="dxa"/>
          </w:tcPr>
          <w:p w:rsidR="000923DF" w:rsidRPr="000A4BAE" w:rsidRDefault="000923DF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Посуда разовая</w:t>
            </w:r>
          </w:p>
        </w:tc>
        <w:tc>
          <w:tcPr>
            <w:tcW w:w="2783" w:type="dxa"/>
          </w:tcPr>
          <w:p w:rsidR="000923DF" w:rsidRPr="000A4BAE" w:rsidRDefault="000A4BAE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0923DF" w:rsidRPr="000A4BAE">
              <w:rPr>
                <w:rFonts w:ascii="Times New Roman" w:hAnsi="Times New Roman" w:cs="Times New Roman"/>
                <w:sz w:val="26"/>
                <w:szCs w:val="26"/>
              </w:rPr>
              <w:t>омпл.</w:t>
            </w:r>
          </w:p>
        </w:tc>
        <w:tc>
          <w:tcPr>
            <w:tcW w:w="3220" w:type="dxa"/>
          </w:tcPr>
          <w:p w:rsidR="000923DF" w:rsidRPr="000A4BAE" w:rsidRDefault="000923DF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0923DF" w:rsidTr="00BE6603">
        <w:tc>
          <w:tcPr>
            <w:tcW w:w="3794" w:type="dxa"/>
          </w:tcPr>
          <w:p w:rsidR="000923DF" w:rsidRPr="000A4BAE" w:rsidRDefault="000923DF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Мыло и моющие средства</w:t>
            </w:r>
          </w:p>
        </w:tc>
        <w:tc>
          <w:tcPr>
            <w:tcW w:w="2783" w:type="dxa"/>
          </w:tcPr>
          <w:p w:rsidR="000923DF" w:rsidRPr="000A4BAE" w:rsidRDefault="000923DF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тонн</w:t>
            </w:r>
          </w:p>
        </w:tc>
        <w:tc>
          <w:tcPr>
            <w:tcW w:w="3220" w:type="dxa"/>
          </w:tcPr>
          <w:p w:rsidR="000923DF" w:rsidRPr="000A4BAE" w:rsidRDefault="000923DF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0,05</w:t>
            </w:r>
          </w:p>
        </w:tc>
      </w:tr>
      <w:tr w:rsidR="000923DF" w:rsidTr="00BE6603">
        <w:tc>
          <w:tcPr>
            <w:tcW w:w="3794" w:type="dxa"/>
          </w:tcPr>
          <w:p w:rsidR="000923DF" w:rsidRPr="000A4BAE" w:rsidRDefault="000923DF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Фляги металлические</w:t>
            </w:r>
          </w:p>
        </w:tc>
        <w:tc>
          <w:tcPr>
            <w:tcW w:w="2783" w:type="dxa"/>
          </w:tcPr>
          <w:p w:rsidR="000923DF" w:rsidRPr="000A4BAE" w:rsidRDefault="000A4BAE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0923DF" w:rsidRPr="000A4BAE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3220" w:type="dxa"/>
          </w:tcPr>
          <w:p w:rsidR="000923DF" w:rsidRPr="000A4BAE" w:rsidRDefault="000923DF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B4616C" w:rsidTr="00BE6603">
        <w:tc>
          <w:tcPr>
            <w:tcW w:w="3794" w:type="dxa"/>
          </w:tcPr>
          <w:p w:rsidR="00B4616C" w:rsidRPr="000A4BAE" w:rsidRDefault="00B4616C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Ложки</w:t>
            </w:r>
          </w:p>
        </w:tc>
        <w:tc>
          <w:tcPr>
            <w:tcW w:w="2783" w:type="dxa"/>
          </w:tcPr>
          <w:p w:rsidR="00B4616C" w:rsidRDefault="00B4616C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3220" w:type="dxa"/>
          </w:tcPr>
          <w:p w:rsidR="00B4616C" w:rsidRPr="000A4BAE" w:rsidRDefault="00B4616C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B4616C" w:rsidTr="00BE6603">
        <w:tc>
          <w:tcPr>
            <w:tcW w:w="3794" w:type="dxa"/>
          </w:tcPr>
          <w:p w:rsidR="00B4616C" w:rsidRPr="000A4BAE" w:rsidRDefault="00B4616C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Кружки</w:t>
            </w:r>
          </w:p>
        </w:tc>
        <w:tc>
          <w:tcPr>
            <w:tcW w:w="2783" w:type="dxa"/>
          </w:tcPr>
          <w:p w:rsidR="00B4616C" w:rsidRDefault="00B4616C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3220" w:type="dxa"/>
          </w:tcPr>
          <w:p w:rsidR="00B4616C" w:rsidRPr="000A4BAE" w:rsidRDefault="00B4616C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0923DF" w:rsidTr="00FE3E62">
        <w:tc>
          <w:tcPr>
            <w:tcW w:w="9797" w:type="dxa"/>
            <w:gridSpan w:val="3"/>
          </w:tcPr>
          <w:p w:rsidR="000923DF" w:rsidRPr="000A4BAE" w:rsidRDefault="000A4BAE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0923DF" w:rsidRPr="000A4BAE">
              <w:rPr>
                <w:rFonts w:ascii="Times New Roman" w:hAnsi="Times New Roman" w:cs="Times New Roman"/>
                <w:sz w:val="26"/>
                <w:szCs w:val="26"/>
              </w:rPr>
              <w:t>Строительные материалы</w:t>
            </w:r>
          </w:p>
        </w:tc>
      </w:tr>
      <w:tr w:rsidR="000923DF" w:rsidTr="00BE6603">
        <w:tc>
          <w:tcPr>
            <w:tcW w:w="3794" w:type="dxa"/>
          </w:tcPr>
          <w:p w:rsidR="000923DF" w:rsidRPr="000A4BAE" w:rsidRDefault="000A4BAE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0923DF" w:rsidRPr="000A4BAE">
              <w:rPr>
                <w:rFonts w:ascii="Times New Roman" w:hAnsi="Times New Roman" w:cs="Times New Roman"/>
                <w:sz w:val="26"/>
                <w:szCs w:val="26"/>
              </w:rPr>
              <w:t>иломатериалы</w:t>
            </w:r>
          </w:p>
        </w:tc>
        <w:tc>
          <w:tcPr>
            <w:tcW w:w="2783" w:type="dxa"/>
          </w:tcPr>
          <w:p w:rsidR="000923DF" w:rsidRPr="000A4BAE" w:rsidRDefault="00B4616C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0923DF" w:rsidRPr="000A4BAE">
              <w:rPr>
                <w:rFonts w:ascii="Times New Roman" w:hAnsi="Times New Roman" w:cs="Times New Roman"/>
                <w:sz w:val="26"/>
                <w:szCs w:val="26"/>
              </w:rPr>
              <w:t>уб.м</w:t>
            </w:r>
          </w:p>
        </w:tc>
        <w:tc>
          <w:tcPr>
            <w:tcW w:w="3220" w:type="dxa"/>
          </w:tcPr>
          <w:p w:rsidR="000923DF" w:rsidRPr="000A4BAE" w:rsidRDefault="00B4616C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0923DF" w:rsidTr="00BE6603">
        <w:tc>
          <w:tcPr>
            <w:tcW w:w="3794" w:type="dxa"/>
          </w:tcPr>
          <w:p w:rsidR="000923DF" w:rsidRPr="000A4BAE" w:rsidRDefault="000A4BAE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</w:t>
            </w:r>
            <w:r w:rsidR="000923DF" w:rsidRPr="000A4BAE">
              <w:rPr>
                <w:rFonts w:ascii="Times New Roman" w:hAnsi="Times New Roman" w:cs="Times New Roman"/>
                <w:sz w:val="26"/>
                <w:szCs w:val="26"/>
              </w:rPr>
              <w:t>емент</w:t>
            </w:r>
          </w:p>
        </w:tc>
        <w:tc>
          <w:tcPr>
            <w:tcW w:w="2783" w:type="dxa"/>
          </w:tcPr>
          <w:p w:rsidR="000923DF" w:rsidRPr="000A4BAE" w:rsidRDefault="000923DF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тонн</w:t>
            </w:r>
          </w:p>
        </w:tc>
        <w:tc>
          <w:tcPr>
            <w:tcW w:w="3220" w:type="dxa"/>
          </w:tcPr>
          <w:p w:rsidR="000923DF" w:rsidRPr="000A4BAE" w:rsidRDefault="000923DF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0923DF" w:rsidTr="00BE6603">
        <w:tc>
          <w:tcPr>
            <w:tcW w:w="3794" w:type="dxa"/>
          </w:tcPr>
          <w:p w:rsidR="000923DF" w:rsidRPr="000A4BAE" w:rsidRDefault="000A4BAE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0923DF" w:rsidRPr="000A4BAE">
              <w:rPr>
                <w:rFonts w:ascii="Times New Roman" w:hAnsi="Times New Roman" w:cs="Times New Roman"/>
                <w:sz w:val="26"/>
                <w:szCs w:val="26"/>
              </w:rPr>
              <w:t>убероид</w:t>
            </w:r>
          </w:p>
        </w:tc>
        <w:tc>
          <w:tcPr>
            <w:tcW w:w="2783" w:type="dxa"/>
          </w:tcPr>
          <w:p w:rsidR="000923DF" w:rsidRPr="000A4BAE" w:rsidRDefault="00B4616C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0923DF" w:rsidRPr="000A4BAE">
              <w:rPr>
                <w:rFonts w:ascii="Times New Roman" w:hAnsi="Times New Roman" w:cs="Times New Roman"/>
                <w:sz w:val="26"/>
                <w:szCs w:val="26"/>
              </w:rPr>
              <w:t>в.м</w:t>
            </w:r>
          </w:p>
        </w:tc>
        <w:tc>
          <w:tcPr>
            <w:tcW w:w="3220" w:type="dxa"/>
          </w:tcPr>
          <w:p w:rsidR="000923DF" w:rsidRPr="000A4BAE" w:rsidRDefault="000923DF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4616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923DF" w:rsidTr="00BE6603">
        <w:tc>
          <w:tcPr>
            <w:tcW w:w="3794" w:type="dxa"/>
          </w:tcPr>
          <w:p w:rsidR="000923DF" w:rsidRPr="000A4BAE" w:rsidRDefault="000A4BAE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0923DF" w:rsidRPr="000A4BAE">
              <w:rPr>
                <w:rFonts w:ascii="Times New Roman" w:hAnsi="Times New Roman" w:cs="Times New Roman"/>
                <w:sz w:val="26"/>
                <w:szCs w:val="26"/>
              </w:rPr>
              <w:t>ифер</w:t>
            </w:r>
          </w:p>
        </w:tc>
        <w:tc>
          <w:tcPr>
            <w:tcW w:w="2783" w:type="dxa"/>
          </w:tcPr>
          <w:p w:rsidR="000923DF" w:rsidRPr="000A4BAE" w:rsidRDefault="00B4616C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0923DF" w:rsidRPr="000A4BAE">
              <w:rPr>
                <w:rFonts w:ascii="Times New Roman" w:hAnsi="Times New Roman" w:cs="Times New Roman"/>
                <w:sz w:val="26"/>
                <w:szCs w:val="26"/>
              </w:rPr>
              <w:t>в.м</w:t>
            </w:r>
          </w:p>
        </w:tc>
        <w:tc>
          <w:tcPr>
            <w:tcW w:w="3220" w:type="dxa"/>
          </w:tcPr>
          <w:p w:rsidR="000923DF" w:rsidRPr="000A4BAE" w:rsidRDefault="000923DF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0923DF" w:rsidTr="00BE6603">
        <w:tc>
          <w:tcPr>
            <w:tcW w:w="3794" w:type="dxa"/>
          </w:tcPr>
          <w:p w:rsidR="000923DF" w:rsidRPr="000A4BAE" w:rsidRDefault="000A4BAE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возди</w:t>
            </w:r>
          </w:p>
        </w:tc>
        <w:tc>
          <w:tcPr>
            <w:tcW w:w="2783" w:type="dxa"/>
          </w:tcPr>
          <w:p w:rsidR="000923DF" w:rsidRPr="000A4BAE" w:rsidRDefault="000A4BAE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тонн</w:t>
            </w:r>
          </w:p>
        </w:tc>
        <w:tc>
          <w:tcPr>
            <w:tcW w:w="3220" w:type="dxa"/>
          </w:tcPr>
          <w:p w:rsidR="000923DF" w:rsidRPr="000A4BAE" w:rsidRDefault="000A4BAE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</w:tr>
      <w:tr w:rsidR="000A4BAE" w:rsidTr="00FE3E62">
        <w:tc>
          <w:tcPr>
            <w:tcW w:w="9797" w:type="dxa"/>
            <w:gridSpan w:val="3"/>
          </w:tcPr>
          <w:p w:rsidR="000A4BAE" w:rsidRPr="000A4BAE" w:rsidRDefault="00BE6603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0A4BAE" w:rsidRPr="000A4BAE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0A4BAE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0A4BAE" w:rsidRPr="000A4BAE">
              <w:rPr>
                <w:rFonts w:ascii="Times New Roman" w:hAnsi="Times New Roman" w:cs="Times New Roman"/>
                <w:sz w:val="26"/>
                <w:szCs w:val="26"/>
              </w:rPr>
              <w:t>ефтепродукты</w:t>
            </w:r>
          </w:p>
        </w:tc>
      </w:tr>
      <w:tr w:rsidR="000923DF" w:rsidTr="00BE6603">
        <w:tc>
          <w:tcPr>
            <w:tcW w:w="3794" w:type="dxa"/>
          </w:tcPr>
          <w:p w:rsidR="000A4BAE" w:rsidRDefault="000A4BAE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 xml:space="preserve">Автомобильный бензин </w:t>
            </w:r>
          </w:p>
          <w:p w:rsidR="000923DF" w:rsidRPr="000A4BAE" w:rsidRDefault="000A4BAE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АИ-92</w:t>
            </w:r>
          </w:p>
        </w:tc>
        <w:tc>
          <w:tcPr>
            <w:tcW w:w="2783" w:type="dxa"/>
          </w:tcPr>
          <w:p w:rsidR="000923DF" w:rsidRPr="000A4BAE" w:rsidRDefault="00FE3E62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0A4BAE" w:rsidRPr="000A4BAE">
              <w:rPr>
                <w:rFonts w:ascii="Times New Roman" w:hAnsi="Times New Roman" w:cs="Times New Roman"/>
                <w:sz w:val="26"/>
                <w:szCs w:val="26"/>
              </w:rPr>
              <w:t>онн</w:t>
            </w:r>
          </w:p>
        </w:tc>
        <w:tc>
          <w:tcPr>
            <w:tcW w:w="3220" w:type="dxa"/>
          </w:tcPr>
          <w:p w:rsidR="000923DF" w:rsidRPr="000A4BAE" w:rsidRDefault="00FE3E62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23DF" w:rsidTr="00BE6603">
        <w:tc>
          <w:tcPr>
            <w:tcW w:w="3794" w:type="dxa"/>
          </w:tcPr>
          <w:p w:rsidR="000923DF" w:rsidRPr="000A4BAE" w:rsidRDefault="000A4BAE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Дизельное топливо</w:t>
            </w:r>
          </w:p>
        </w:tc>
        <w:tc>
          <w:tcPr>
            <w:tcW w:w="2783" w:type="dxa"/>
          </w:tcPr>
          <w:p w:rsidR="000923DF" w:rsidRPr="000A4BAE" w:rsidRDefault="000A4BAE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тонн</w:t>
            </w:r>
          </w:p>
        </w:tc>
        <w:tc>
          <w:tcPr>
            <w:tcW w:w="3220" w:type="dxa"/>
          </w:tcPr>
          <w:p w:rsidR="000923DF" w:rsidRPr="000A4BAE" w:rsidRDefault="00FE3E62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E3E62" w:rsidTr="00FE3E62">
        <w:tc>
          <w:tcPr>
            <w:tcW w:w="9797" w:type="dxa"/>
            <w:gridSpan w:val="3"/>
          </w:tcPr>
          <w:p w:rsidR="00FE3E62" w:rsidRPr="000A4BAE" w:rsidRDefault="00BE6603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FE3E62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Другие материальные ресурсы</w:t>
            </w:r>
          </w:p>
        </w:tc>
      </w:tr>
      <w:tr w:rsidR="00FE3E62" w:rsidTr="00BE6603">
        <w:tc>
          <w:tcPr>
            <w:tcW w:w="3794" w:type="dxa"/>
          </w:tcPr>
          <w:p w:rsidR="00FE3E62" w:rsidRPr="000A4BAE" w:rsidRDefault="00FE3E62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Автоприцеп </w:t>
            </w:r>
          </w:p>
        </w:tc>
        <w:tc>
          <w:tcPr>
            <w:tcW w:w="2783" w:type="dxa"/>
          </w:tcPr>
          <w:p w:rsidR="00FE3E62" w:rsidRPr="000A4BAE" w:rsidRDefault="00FE3E62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3220" w:type="dxa"/>
          </w:tcPr>
          <w:p w:rsidR="00FE3E62" w:rsidRPr="000A4BAE" w:rsidRDefault="00FE3E62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E3E62" w:rsidTr="00BE6603">
        <w:tc>
          <w:tcPr>
            <w:tcW w:w="3794" w:type="dxa"/>
          </w:tcPr>
          <w:p w:rsidR="00FE3E62" w:rsidRPr="000A4BAE" w:rsidRDefault="00FE3E62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Мотопомпа </w:t>
            </w:r>
          </w:p>
        </w:tc>
        <w:tc>
          <w:tcPr>
            <w:tcW w:w="2783" w:type="dxa"/>
          </w:tcPr>
          <w:p w:rsidR="00FE3E62" w:rsidRPr="000A4BAE" w:rsidRDefault="00FE3E62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3220" w:type="dxa"/>
          </w:tcPr>
          <w:p w:rsidR="00FE3E62" w:rsidRPr="000A4BAE" w:rsidRDefault="00E14262" w:rsidP="00E1426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E3E62" w:rsidTr="00BE6603">
        <w:tc>
          <w:tcPr>
            <w:tcW w:w="3794" w:type="dxa"/>
          </w:tcPr>
          <w:p w:rsidR="00FE3E62" w:rsidRPr="000A4BAE" w:rsidRDefault="00FE3E62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Бензогенератор </w:t>
            </w:r>
          </w:p>
        </w:tc>
        <w:tc>
          <w:tcPr>
            <w:tcW w:w="2783" w:type="dxa"/>
          </w:tcPr>
          <w:p w:rsidR="00FE3E62" w:rsidRPr="000A4BAE" w:rsidRDefault="00FE3E62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3220" w:type="dxa"/>
          </w:tcPr>
          <w:p w:rsidR="00FE3E62" w:rsidRPr="000A4BAE" w:rsidRDefault="00FE3E62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FE3E62" w:rsidTr="00BE6603">
        <w:tc>
          <w:tcPr>
            <w:tcW w:w="3794" w:type="dxa"/>
          </w:tcPr>
          <w:p w:rsidR="00FE3E62" w:rsidRPr="000A4BAE" w:rsidRDefault="00FE3E62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Бензопила </w:t>
            </w:r>
          </w:p>
        </w:tc>
        <w:tc>
          <w:tcPr>
            <w:tcW w:w="2783" w:type="dxa"/>
          </w:tcPr>
          <w:p w:rsidR="00FE3E62" w:rsidRPr="000A4BAE" w:rsidRDefault="00FE3E62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3220" w:type="dxa"/>
          </w:tcPr>
          <w:p w:rsidR="00FE3E62" w:rsidRPr="000A4BAE" w:rsidRDefault="00FE3E62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E49DB" w:rsidTr="00BE6603">
        <w:tc>
          <w:tcPr>
            <w:tcW w:w="3794" w:type="dxa"/>
          </w:tcPr>
          <w:p w:rsidR="00FE49DB" w:rsidRDefault="00FE49DB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Ранцевая воздуходувка</w:t>
            </w:r>
          </w:p>
        </w:tc>
        <w:tc>
          <w:tcPr>
            <w:tcW w:w="2783" w:type="dxa"/>
          </w:tcPr>
          <w:p w:rsidR="00FE49DB" w:rsidRDefault="00FE49DB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3220" w:type="dxa"/>
          </w:tcPr>
          <w:p w:rsidR="00FE49DB" w:rsidRDefault="00FE49DB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FE3E62" w:rsidTr="00BE6603">
        <w:tc>
          <w:tcPr>
            <w:tcW w:w="3794" w:type="dxa"/>
          </w:tcPr>
          <w:p w:rsidR="00FE3E62" w:rsidRPr="000A4BAE" w:rsidRDefault="00FE3E62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Рабочие костюмы</w:t>
            </w:r>
          </w:p>
        </w:tc>
        <w:tc>
          <w:tcPr>
            <w:tcW w:w="2783" w:type="dxa"/>
          </w:tcPr>
          <w:p w:rsidR="00FE3E62" w:rsidRPr="000A4BAE" w:rsidRDefault="00FE3E62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3220" w:type="dxa"/>
          </w:tcPr>
          <w:p w:rsidR="00FE3E62" w:rsidRPr="000A4BAE" w:rsidRDefault="00FE3E62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E3E62" w:rsidTr="00BE6603">
        <w:tc>
          <w:tcPr>
            <w:tcW w:w="3794" w:type="dxa"/>
          </w:tcPr>
          <w:p w:rsidR="00FE3E62" w:rsidRPr="000A4BAE" w:rsidRDefault="00FE3E62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Резиновые сапоги</w:t>
            </w:r>
          </w:p>
        </w:tc>
        <w:tc>
          <w:tcPr>
            <w:tcW w:w="2783" w:type="dxa"/>
          </w:tcPr>
          <w:p w:rsidR="00FE3E62" w:rsidRPr="000A4BAE" w:rsidRDefault="00FE3E62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3220" w:type="dxa"/>
          </w:tcPr>
          <w:p w:rsidR="00FE3E62" w:rsidRPr="000A4BAE" w:rsidRDefault="00FE3E62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E3E62" w:rsidTr="00BE6603">
        <w:tc>
          <w:tcPr>
            <w:tcW w:w="3794" w:type="dxa"/>
          </w:tcPr>
          <w:p w:rsidR="00FE3E62" w:rsidRPr="000A4BAE" w:rsidRDefault="00FE3E62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Рукавицы рабочие (верхонки)</w:t>
            </w:r>
          </w:p>
        </w:tc>
        <w:tc>
          <w:tcPr>
            <w:tcW w:w="2783" w:type="dxa"/>
          </w:tcPr>
          <w:p w:rsidR="00FE3E62" w:rsidRPr="000A4BAE" w:rsidRDefault="00FE3E62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3220" w:type="dxa"/>
          </w:tcPr>
          <w:p w:rsidR="00FE3E62" w:rsidRPr="000A4BAE" w:rsidRDefault="00FE3E62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E3E62" w:rsidTr="00BE6603">
        <w:tc>
          <w:tcPr>
            <w:tcW w:w="3794" w:type="dxa"/>
          </w:tcPr>
          <w:p w:rsidR="00FE3E62" w:rsidRPr="000A4BAE" w:rsidRDefault="00FE3E62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Рукав пожарный 80 мм с головками ГР-80ал (4м)</w:t>
            </w:r>
          </w:p>
        </w:tc>
        <w:tc>
          <w:tcPr>
            <w:tcW w:w="2783" w:type="dxa"/>
          </w:tcPr>
          <w:p w:rsidR="00FE3E62" w:rsidRPr="000A4BAE" w:rsidRDefault="00FE3E62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3220" w:type="dxa"/>
          </w:tcPr>
          <w:p w:rsidR="00FE3E62" w:rsidRPr="000A4BAE" w:rsidRDefault="00E14262" w:rsidP="00E1426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FE3E62" w:rsidTr="00BE6603">
        <w:tc>
          <w:tcPr>
            <w:tcW w:w="3794" w:type="dxa"/>
          </w:tcPr>
          <w:p w:rsidR="00FE3E62" w:rsidRPr="000A4BAE" w:rsidRDefault="00FE3E62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Стационарная сирена электронная (тип С-40)</w:t>
            </w:r>
          </w:p>
        </w:tc>
        <w:tc>
          <w:tcPr>
            <w:tcW w:w="2783" w:type="dxa"/>
          </w:tcPr>
          <w:p w:rsidR="00FE3E62" w:rsidRPr="000A4BAE" w:rsidRDefault="00FE3E62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3220" w:type="dxa"/>
          </w:tcPr>
          <w:p w:rsidR="00FE3E62" w:rsidRPr="000A4BAE" w:rsidRDefault="00FE3E62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E3E62" w:rsidTr="00BE6603">
        <w:tc>
          <w:tcPr>
            <w:tcW w:w="3794" w:type="dxa"/>
          </w:tcPr>
          <w:p w:rsidR="00FE3E62" w:rsidRPr="000A4BAE" w:rsidRDefault="00CC5D31" w:rsidP="002A5EA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Носимые громкоговорящие средства</w:t>
            </w:r>
          </w:p>
        </w:tc>
        <w:tc>
          <w:tcPr>
            <w:tcW w:w="2783" w:type="dxa"/>
          </w:tcPr>
          <w:p w:rsidR="00FE3E62" w:rsidRPr="000A4BAE" w:rsidRDefault="00CC5D31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3220" w:type="dxa"/>
          </w:tcPr>
          <w:p w:rsidR="00FE3E62" w:rsidRPr="000A4BAE" w:rsidRDefault="00CC5D31" w:rsidP="002A5EA5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E6603" w:rsidTr="00BE6603">
        <w:tc>
          <w:tcPr>
            <w:tcW w:w="3794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10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Дымосос ДН-9-1500 об/мин</w:t>
            </w:r>
          </w:p>
        </w:tc>
        <w:tc>
          <w:tcPr>
            <w:tcW w:w="2783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3220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E6603" w:rsidTr="00BE6603">
        <w:tc>
          <w:tcPr>
            <w:tcW w:w="3794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14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Задвижка 3.0с41 нж ДУ 150</w:t>
            </w:r>
          </w:p>
        </w:tc>
        <w:tc>
          <w:tcPr>
            <w:tcW w:w="2783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3220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E6603" w:rsidTr="00BE6603">
        <w:tc>
          <w:tcPr>
            <w:tcW w:w="3794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10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Задвижка стальная 30с41нж ДУ 100</w:t>
            </w:r>
          </w:p>
        </w:tc>
        <w:tc>
          <w:tcPr>
            <w:tcW w:w="2783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3220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BE6603" w:rsidTr="00BE6603">
        <w:tc>
          <w:tcPr>
            <w:tcW w:w="3794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10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Задвижка стальная 30с41нж ДУ 80</w:t>
            </w:r>
          </w:p>
        </w:tc>
        <w:tc>
          <w:tcPr>
            <w:tcW w:w="2783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3220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</w:tr>
      <w:tr w:rsidR="00BE6603" w:rsidTr="00BE6603">
        <w:tc>
          <w:tcPr>
            <w:tcW w:w="3794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10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Колонка водоразборная</w:t>
            </w:r>
          </w:p>
        </w:tc>
        <w:tc>
          <w:tcPr>
            <w:tcW w:w="2783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3220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</w:tr>
      <w:tr w:rsidR="00BE6603" w:rsidTr="00BE6603">
        <w:tc>
          <w:tcPr>
            <w:tcW w:w="3794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10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Консольный насос К</w:t>
            </w:r>
            <w:r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100-80</w:t>
            </w:r>
            <w:r w:rsidRPr="00BE66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-160</w:t>
            </w:r>
          </w:p>
        </w:tc>
        <w:tc>
          <w:tcPr>
            <w:tcW w:w="2783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3220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BE6603" w:rsidTr="00BE6603">
        <w:tc>
          <w:tcPr>
            <w:tcW w:w="3794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10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Кран шаровый ДУ 40</w:t>
            </w:r>
          </w:p>
        </w:tc>
        <w:tc>
          <w:tcPr>
            <w:tcW w:w="2783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3220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E6603" w:rsidTr="00BE6603">
        <w:tc>
          <w:tcPr>
            <w:tcW w:w="3794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10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Кран шаровый ДУ 32</w:t>
            </w:r>
          </w:p>
        </w:tc>
        <w:tc>
          <w:tcPr>
            <w:tcW w:w="2783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3220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E6603" w:rsidTr="00BE6603">
        <w:tc>
          <w:tcPr>
            <w:tcW w:w="3794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14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Насос ЭЦВ 6-10-80</w:t>
            </w:r>
          </w:p>
        </w:tc>
        <w:tc>
          <w:tcPr>
            <w:tcW w:w="2783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3220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E6603" w:rsidTr="00BE6603">
        <w:tc>
          <w:tcPr>
            <w:tcW w:w="3794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10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Насос ЭЦВ 6-16-110</w:t>
            </w:r>
          </w:p>
        </w:tc>
        <w:tc>
          <w:tcPr>
            <w:tcW w:w="2783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3220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E6603" w:rsidTr="00BE6603">
        <w:tc>
          <w:tcPr>
            <w:tcW w:w="3794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19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Отвод ДУ 100</w:t>
            </w:r>
          </w:p>
        </w:tc>
        <w:tc>
          <w:tcPr>
            <w:tcW w:w="2783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3220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BE6603" w:rsidTr="00BE6603">
        <w:tc>
          <w:tcPr>
            <w:tcW w:w="3794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14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Отвод ДУ 80</w:t>
            </w:r>
          </w:p>
        </w:tc>
        <w:tc>
          <w:tcPr>
            <w:tcW w:w="2783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3220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BE6603" w:rsidTr="00BE6603">
        <w:tc>
          <w:tcPr>
            <w:tcW w:w="3794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19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Отвод ДУ 32</w:t>
            </w:r>
          </w:p>
        </w:tc>
        <w:tc>
          <w:tcPr>
            <w:tcW w:w="2783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3220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E6603" w:rsidTr="00BE6603">
        <w:tc>
          <w:tcPr>
            <w:tcW w:w="3794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14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Отвод ДУ 25</w:t>
            </w:r>
          </w:p>
        </w:tc>
        <w:tc>
          <w:tcPr>
            <w:tcW w:w="2783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3220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E6603" w:rsidTr="00BE6603">
        <w:tc>
          <w:tcPr>
            <w:tcW w:w="3794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19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Отвод ДУ 15</w:t>
            </w:r>
          </w:p>
        </w:tc>
        <w:tc>
          <w:tcPr>
            <w:tcW w:w="2783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3220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BE6603" w:rsidTr="00BE6603">
        <w:tc>
          <w:tcPr>
            <w:tcW w:w="3794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10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Труба ДУ 76</w:t>
            </w:r>
          </w:p>
        </w:tc>
        <w:tc>
          <w:tcPr>
            <w:tcW w:w="2783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метров</w:t>
            </w:r>
          </w:p>
        </w:tc>
        <w:tc>
          <w:tcPr>
            <w:tcW w:w="3220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BE6603" w:rsidTr="00BE6603">
        <w:tc>
          <w:tcPr>
            <w:tcW w:w="3794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14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Труба ДУ 32</w:t>
            </w:r>
          </w:p>
        </w:tc>
        <w:tc>
          <w:tcPr>
            <w:tcW w:w="2783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метров</w:t>
            </w:r>
          </w:p>
        </w:tc>
        <w:tc>
          <w:tcPr>
            <w:tcW w:w="3220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BE6603" w:rsidTr="00BE6603">
        <w:tc>
          <w:tcPr>
            <w:tcW w:w="3794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10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Труба ДУ 25</w:t>
            </w:r>
          </w:p>
        </w:tc>
        <w:tc>
          <w:tcPr>
            <w:tcW w:w="2783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метров</w:t>
            </w:r>
          </w:p>
        </w:tc>
        <w:tc>
          <w:tcPr>
            <w:tcW w:w="3220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BE6603" w:rsidTr="00BE6603">
        <w:tc>
          <w:tcPr>
            <w:tcW w:w="3794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14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Фланец ДУ 150</w:t>
            </w:r>
          </w:p>
        </w:tc>
        <w:tc>
          <w:tcPr>
            <w:tcW w:w="2783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3220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BE6603" w:rsidTr="00BE6603">
        <w:tc>
          <w:tcPr>
            <w:tcW w:w="3794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19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Фланец ДУ 200</w:t>
            </w:r>
          </w:p>
        </w:tc>
        <w:tc>
          <w:tcPr>
            <w:tcW w:w="2783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3220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E6603" w:rsidTr="00BE6603">
        <w:tc>
          <w:tcPr>
            <w:tcW w:w="3794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14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Фланец ДУ 80</w:t>
            </w:r>
          </w:p>
        </w:tc>
        <w:tc>
          <w:tcPr>
            <w:tcW w:w="2783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3220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BE6603" w:rsidTr="00BE6603">
        <w:tc>
          <w:tcPr>
            <w:tcW w:w="3794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14"/>
              <w:rPr>
                <w:rFonts w:ascii="Times New Roman" w:hAnsi="Times New Roman" w:cs="Times New Roman"/>
                <w:sz w:val="26"/>
                <w:szCs w:val="26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Электродвигатель ТМ БЭЗ 5АИ 80 В2 2,2 кВт</w:t>
            </w:r>
          </w:p>
        </w:tc>
        <w:tc>
          <w:tcPr>
            <w:tcW w:w="2783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3220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BE6603" w:rsidTr="00BE6603">
        <w:tc>
          <w:tcPr>
            <w:tcW w:w="3794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14"/>
              <w:rPr>
                <w:rFonts w:ascii="Times New Roman" w:hAnsi="Times New Roman" w:cs="Times New Roman"/>
                <w:sz w:val="26"/>
                <w:szCs w:val="26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Электродвигатель мощностью 15 кВт</w:t>
            </w:r>
          </w:p>
        </w:tc>
        <w:tc>
          <w:tcPr>
            <w:tcW w:w="2783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3220" w:type="dxa"/>
          </w:tcPr>
          <w:p w:rsidR="00BE6603" w:rsidRPr="00BE6603" w:rsidRDefault="00BE6603" w:rsidP="002A5EA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</w:tr>
    </w:tbl>
    <w:p w:rsidR="000923DF" w:rsidRDefault="000923DF" w:rsidP="002A5EA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923DF" w:rsidRDefault="000923DF" w:rsidP="0031442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E6603" w:rsidRDefault="00BE6603" w:rsidP="0031442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A0190" w:rsidRDefault="003A0190" w:rsidP="003A019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отдела по ГО и ЧС</w:t>
      </w:r>
    </w:p>
    <w:p w:rsidR="00BE6603" w:rsidRDefault="00BE6603" w:rsidP="00CC5D31">
      <w:pPr>
        <w:pStyle w:val="ConsPlusNormal"/>
        <w:ind w:right="-5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3A0190">
        <w:rPr>
          <w:rFonts w:ascii="Times New Roman" w:hAnsi="Times New Roman" w:cs="Times New Roman"/>
          <w:sz w:val="26"/>
          <w:szCs w:val="26"/>
        </w:rPr>
        <w:t>дминистрации Усть-Абаканского</w:t>
      </w:r>
    </w:p>
    <w:p w:rsidR="003A0190" w:rsidRPr="00314424" w:rsidRDefault="00BE6603" w:rsidP="00CC5D31">
      <w:pPr>
        <w:pStyle w:val="ConsPlusNormal"/>
        <w:ind w:right="-5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муниципального</w:t>
      </w:r>
      <w:r w:rsidR="003A0190">
        <w:rPr>
          <w:rFonts w:ascii="Times New Roman" w:hAnsi="Times New Roman" w:cs="Times New Roman"/>
          <w:sz w:val="26"/>
          <w:szCs w:val="26"/>
        </w:rPr>
        <w:t xml:space="preserve"> района </w:t>
      </w:r>
      <w:r>
        <w:rPr>
          <w:rFonts w:ascii="Times New Roman" w:hAnsi="Times New Roman" w:cs="Times New Roman"/>
          <w:sz w:val="26"/>
          <w:szCs w:val="26"/>
        </w:rPr>
        <w:t>Республики Хакасия</w:t>
      </w:r>
      <w:r w:rsidR="003A019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A0190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="00CC5D31">
        <w:rPr>
          <w:rFonts w:ascii="Times New Roman" w:hAnsi="Times New Roman" w:cs="Times New Roman"/>
          <w:sz w:val="26"/>
          <w:szCs w:val="26"/>
        </w:rPr>
        <w:t xml:space="preserve">     </w:t>
      </w:r>
      <w:r w:rsidR="003A0190">
        <w:rPr>
          <w:rFonts w:ascii="Times New Roman" w:hAnsi="Times New Roman" w:cs="Times New Roman"/>
          <w:sz w:val="26"/>
          <w:szCs w:val="26"/>
        </w:rPr>
        <w:t xml:space="preserve"> </w:t>
      </w:r>
      <w:r w:rsidR="00CC5D31">
        <w:rPr>
          <w:rFonts w:ascii="Times New Roman" w:hAnsi="Times New Roman" w:cs="Times New Roman"/>
          <w:sz w:val="26"/>
          <w:szCs w:val="26"/>
        </w:rPr>
        <w:t xml:space="preserve"> </w:t>
      </w:r>
      <w:r w:rsidR="003A0190">
        <w:rPr>
          <w:rFonts w:ascii="Times New Roman" w:hAnsi="Times New Roman" w:cs="Times New Roman"/>
          <w:sz w:val="26"/>
          <w:szCs w:val="26"/>
        </w:rPr>
        <w:t>И.А. Гнеденков</w:t>
      </w:r>
    </w:p>
    <w:p w:rsidR="00C43403" w:rsidRPr="00314424" w:rsidRDefault="00C43403">
      <w:pPr>
        <w:pStyle w:val="ConsPlusNormal"/>
        <w:ind w:right="-58"/>
        <w:jc w:val="both"/>
        <w:rPr>
          <w:rFonts w:ascii="Times New Roman" w:hAnsi="Times New Roman" w:cs="Times New Roman"/>
          <w:sz w:val="26"/>
          <w:szCs w:val="26"/>
        </w:rPr>
      </w:pPr>
    </w:p>
    <w:sectPr w:rsidR="00C43403" w:rsidRPr="00314424" w:rsidSect="003A0190">
      <w:headerReference w:type="default" r:id="rId7"/>
      <w:pgSz w:w="11906" w:h="16838"/>
      <w:pgMar w:top="964" w:right="851" w:bottom="964" w:left="147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6BBB" w:rsidRDefault="007C6BBB" w:rsidP="00384207">
      <w:pPr>
        <w:spacing w:after="0" w:line="240" w:lineRule="auto"/>
      </w:pPr>
      <w:r>
        <w:separator/>
      </w:r>
    </w:p>
  </w:endnote>
  <w:endnote w:type="continuationSeparator" w:id="1">
    <w:p w:rsidR="007C6BBB" w:rsidRDefault="007C6BBB" w:rsidP="00384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6BBB" w:rsidRDefault="007C6BBB" w:rsidP="00384207">
      <w:pPr>
        <w:spacing w:after="0" w:line="240" w:lineRule="auto"/>
      </w:pPr>
      <w:r>
        <w:separator/>
      </w:r>
    </w:p>
  </w:footnote>
  <w:footnote w:type="continuationSeparator" w:id="1">
    <w:p w:rsidR="007C6BBB" w:rsidRDefault="007C6BBB" w:rsidP="00384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6662824"/>
      <w:docPartObj>
        <w:docPartGallery w:val="Page Numbers (Top of Page)"/>
        <w:docPartUnique/>
      </w:docPartObj>
    </w:sdtPr>
    <w:sdtContent>
      <w:p w:rsidR="004B68C5" w:rsidRDefault="0069521E">
        <w:pPr>
          <w:pStyle w:val="ac"/>
          <w:jc w:val="center"/>
        </w:pPr>
        <w:fldSimple w:instr="PAGE   \* MERGEFORMAT">
          <w:r w:rsidR="003F190E">
            <w:rPr>
              <w:noProof/>
            </w:rPr>
            <w:t>2</w:t>
          </w:r>
        </w:fldSimple>
      </w:p>
    </w:sdtContent>
  </w:sdt>
  <w:p w:rsidR="004B68C5" w:rsidRDefault="004B68C5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A728F"/>
    <w:rsid w:val="0000521F"/>
    <w:rsid w:val="00012164"/>
    <w:rsid w:val="00044DD9"/>
    <w:rsid w:val="00046D9B"/>
    <w:rsid w:val="00055225"/>
    <w:rsid w:val="0007684A"/>
    <w:rsid w:val="00080FB6"/>
    <w:rsid w:val="000923DF"/>
    <w:rsid w:val="00095846"/>
    <w:rsid w:val="000A4BAE"/>
    <w:rsid w:val="000A7124"/>
    <w:rsid w:val="000A731E"/>
    <w:rsid w:val="000D052B"/>
    <w:rsid w:val="000D4EC1"/>
    <w:rsid w:val="000F34EF"/>
    <w:rsid w:val="00132A69"/>
    <w:rsid w:val="001370BF"/>
    <w:rsid w:val="00142F6F"/>
    <w:rsid w:val="00151F39"/>
    <w:rsid w:val="001843C3"/>
    <w:rsid w:val="00190C72"/>
    <w:rsid w:val="001A4263"/>
    <w:rsid w:val="001B598B"/>
    <w:rsid w:val="001C57E3"/>
    <w:rsid w:val="001D228D"/>
    <w:rsid w:val="001D2297"/>
    <w:rsid w:val="001D3080"/>
    <w:rsid w:val="001E5118"/>
    <w:rsid w:val="00206584"/>
    <w:rsid w:val="00210669"/>
    <w:rsid w:val="00220A58"/>
    <w:rsid w:val="002252F3"/>
    <w:rsid w:val="00276AC1"/>
    <w:rsid w:val="00277C20"/>
    <w:rsid w:val="0029039B"/>
    <w:rsid w:val="002944B3"/>
    <w:rsid w:val="002A5EA5"/>
    <w:rsid w:val="002B5291"/>
    <w:rsid w:val="002D3001"/>
    <w:rsid w:val="002D6EAB"/>
    <w:rsid w:val="002F5B83"/>
    <w:rsid w:val="002F75B7"/>
    <w:rsid w:val="003006F2"/>
    <w:rsid w:val="00301BA1"/>
    <w:rsid w:val="00314424"/>
    <w:rsid w:val="00316122"/>
    <w:rsid w:val="00327DA6"/>
    <w:rsid w:val="00344050"/>
    <w:rsid w:val="003449AA"/>
    <w:rsid w:val="0036185F"/>
    <w:rsid w:val="003630CA"/>
    <w:rsid w:val="00365DC7"/>
    <w:rsid w:val="00384207"/>
    <w:rsid w:val="00387A2A"/>
    <w:rsid w:val="00391DB5"/>
    <w:rsid w:val="003A0190"/>
    <w:rsid w:val="003B5E86"/>
    <w:rsid w:val="003C55F3"/>
    <w:rsid w:val="003C6264"/>
    <w:rsid w:val="003F190E"/>
    <w:rsid w:val="004046FD"/>
    <w:rsid w:val="00450228"/>
    <w:rsid w:val="00453975"/>
    <w:rsid w:val="004700CB"/>
    <w:rsid w:val="00470D05"/>
    <w:rsid w:val="004A314A"/>
    <w:rsid w:val="004A467A"/>
    <w:rsid w:val="004A4884"/>
    <w:rsid w:val="004B5B5E"/>
    <w:rsid w:val="004B68C5"/>
    <w:rsid w:val="004C0C74"/>
    <w:rsid w:val="004D3C9D"/>
    <w:rsid w:val="004D7A89"/>
    <w:rsid w:val="004E1BDB"/>
    <w:rsid w:val="004E46A5"/>
    <w:rsid w:val="0052062C"/>
    <w:rsid w:val="005258A5"/>
    <w:rsid w:val="00557B97"/>
    <w:rsid w:val="00567E04"/>
    <w:rsid w:val="00581356"/>
    <w:rsid w:val="00597141"/>
    <w:rsid w:val="005E1E7A"/>
    <w:rsid w:val="00606684"/>
    <w:rsid w:val="00631D6E"/>
    <w:rsid w:val="00637CF2"/>
    <w:rsid w:val="00655E9E"/>
    <w:rsid w:val="00663BFC"/>
    <w:rsid w:val="00667F40"/>
    <w:rsid w:val="006729DE"/>
    <w:rsid w:val="00680666"/>
    <w:rsid w:val="0069521E"/>
    <w:rsid w:val="006A1B6B"/>
    <w:rsid w:val="006A6350"/>
    <w:rsid w:val="006D0FD1"/>
    <w:rsid w:val="006D1E2F"/>
    <w:rsid w:val="006F302A"/>
    <w:rsid w:val="006F51B3"/>
    <w:rsid w:val="0071538D"/>
    <w:rsid w:val="007308DA"/>
    <w:rsid w:val="00733262"/>
    <w:rsid w:val="00776FC3"/>
    <w:rsid w:val="00787746"/>
    <w:rsid w:val="007976A6"/>
    <w:rsid w:val="007A22D6"/>
    <w:rsid w:val="007C6BBB"/>
    <w:rsid w:val="007D6E90"/>
    <w:rsid w:val="007E21BE"/>
    <w:rsid w:val="007E6C97"/>
    <w:rsid w:val="007E6FF9"/>
    <w:rsid w:val="00801CEC"/>
    <w:rsid w:val="00801DD3"/>
    <w:rsid w:val="0084752D"/>
    <w:rsid w:val="008559AA"/>
    <w:rsid w:val="00856D38"/>
    <w:rsid w:val="00861DC1"/>
    <w:rsid w:val="008717E7"/>
    <w:rsid w:val="008814D3"/>
    <w:rsid w:val="008A0922"/>
    <w:rsid w:val="008C68B2"/>
    <w:rsid w:val="0090625C"/>
    <w:rsid w:val="009160DF"/>
    <w:rsid w:val="00930CC0"/>
    <w:rsid w:val="00952E85"/>
    <w:rsid w:val="00953563"/>
    <w:rsid w:val="00963424"/>
    <w:rsid w:val="00965621"/>
    <w:rsid w:val="00990B95"/>
    <w:rsid w:val="009D7D34"/>
    <w:rsid w:val="009F4521"/>
    <w:rsid w:val="00A14C87"/>
    <w:rsid w:val="00A15BA8"/>
    <w:rsid w:val="00A2371C"/>
    <w:rsid w:val="00A3159D"/>
    <w:rsid w:val="00A50695"/>
    <w:rsid w:val="00A56F91"/>
    <w:rsid w:val="00A63EB1"/>
    <w:rsid w:val="00A66A8B"/>
    <w:rsid w:val="00A72DE4"/>
    <w:rsid w:val="00A94C22"/>
    <w:rsid w:val="00A973B3"/>
    <w:rsid w:val="00AA0BB6"/>
    <w:rsid w:val="00AC06D6"/>
    <w:rsid w:val="00AE54C0"/>
    <w:rsid w:val="00B32BF1"/>
    <w:rsid w:val="00B33BDB"/>
    <w:rsid w:val="00B4616C"/>
    <w:rsid w:val="00B46B1A"/>
    <w:rsid w:val="00BA0F54"/>
    <w:rsid w:val="00BA70E4"/>
    <w:rsid w:val="00BA728F"/>
    <w:rsid w:val="00BB09AB"/>
    <w:rsid w:val="00BC075B"/>
    <w:rsid w:val="00BC3F55"/>
    <w:rsid w:val="00BE6603"/>
    <w:rsid w:val="00C13931"/>
    <w:rsid w:val="00C17178"/>
    <w:rsid w:val="00C27209"/>
    <w:rsid w:val="00C3696D"/>
    <w:rsid w:val="00C43403"/>
    <w:rsid w:val="00C44D67"/>
    <w:rsid w:val="00C50E53"/>
    <w:rsid w:val="00C6346C"/>
    <w:rsid w:val="00C70B5C"/>
    <w:rsid w:val="00C739AB"/>
    <w:rsid w:val="00C75488"/>
    <w:rsid w:val="00C86298"/>
    <w:rsid w:val="00C93F8E"/>
    <w:rsid w:val="00CA3FCC"/>
    <w:rsid w:val="00CC5D31"/>
    <w:rsid w:val="00CD2C48"/>
    <w:rsid w:val="00CF2A10"/>
    <w:rsid w:val="00D00777"/>
    <w:rsid w:val="00D16C32"/>
    <w:rsid w:val="00D27306"/>
    <w:rsid w:val="00D307DC"/>
    <w:rsid w:val="00D336EE"/>
    <w:rsid w:val="00D4123A"/>
    <w:rsid w:val="00D46F8B"/>
    <w:rsid w:val="00D47A7C"/>
    <w:rsid w:val="00D900AA"/>
    <w:rsid w:val="00D92129"/>
    <w:rsid w:val="00D93F7D"/>
    <w:rsid w:val="00DD1205"/>
    <w:rsid w:val="00DE2397"/>
    <w:rsid w:val="00DF2454"/>
    <w:rsid w:val="00DF4A34"/>
    <w:rsid w:val="00DF6A4C"/>
    <w:rsid w:val="00E10859"/>
    <w:rsid w:val="00E14262"/>
    <w:rsid w:val="00E2548B"/>
    <w:rsid w:val="00E27707"/>
    <w:rsid w:val="00E53361"/>
    <w:rsid w:val="00E6359D"/>
    <w:rsid w:val="00E740E5"/>
    <w:rsid w:val="00E95384"/>
    <w:rsid w:val="00E96DED"/>
    <w:rsid w:val="00EC0574"/>
    <w:rsid w:val="00EC616E"/>
    <w:rsid w:val="00EE71B7"/>
    <w:rsid w:val="00EF0B5C"/>
    <w:rsid w:val="00EF5DE0"/>
    <w:rsid w:val="00F03DC6"/>
    <w:rsid w:val="00F06E8C"/>
    <w:rsid w:val="00F110B1"/>
    <w:rsid w:val="00F12EDB"/>
    <w:rsid w:val="00F3161C"/>
    <w:rsid w:val="00F436EB"/>
    <w:rsid w:val="00F658E6"/>
    <w:rsid w:val="00F65FBE"/>
    <w:rsid w:val="00F71489"/>
    <w:rsid w:val="00F86967"/>
    <w:rsid w:val="00F94052"/>
    <w:rsid w:val="00F946D3"/>
    <w:rsid w:val="00F95889"/>
    <w:rsid w:val="00FA71A9"/>
    <w:rsid w:val="00FB7446"/>
    <w:rsid w:val="00FE3E62"/>
    <w:rsid w:val="00FE49DB"/>
    <w:rsid w:val="00FF43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AC1"/>
  </w:style>
  <w:style w:type="paragraph" w:styleId="1">
    <w:name w:val="heading 1"/>
    <w:basedOn w:val="a"/>
    <w:next w:val="a"/>
    <w:link w:val="10"/>
    <w:qFormat/>
    <w:rsid w:val="00BA728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59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728F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Title"/>
    <w:basedOn w:val="a"/>
    <w:link w:val="a4"/>
    <w:qFormat/>
    <w:rsid w:val="00BA72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Название Знак"/>
    <w:basedOn w:val="a0"/>
    <w:link w:val="a3"/>
    <w:rsid w:val="00BA728F"/>
    <w:rPr>
      <w:rFonts w:ascii="Times New Roman" w:eastAsia="Times New Roman" w:hAnsi="Times New Roman" w:cs="Times New Roman"/>
      <w:b/>
      <w:sz w:val="32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BA728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BA728F"/>
  </w:style>
  <w:style w:type="paragraph" w:styleId="3">
    <w:name w:val="Body Text 3"/>
    <w:basedOn w:val="a"/>
    <w:link w:val="30"/>
    <w:semiHidden/>
    <w:unhideWhenUsed/>
    <w:rsid w:val="00BA728F"/>
    <w:pPr>
      <w:spacing w:after="0" w:line="240" w:lineRule="auto"/>
      <w:jc w:val="center"/>
    </w:pPr>
    <w:rPr>
      <w:rFonts w:ascii="Times New Roman" w:eastAsia="Times New Roman" w:hAnsi="Times New Roman" w:cs="Times New Roman"/>
      <w:szCs w:val="24"/>
    </w:rPr>
  </w:style>
  <w:style w:type="character" w:customStyle="1" w:styleId="30">
    <w:name w:val="Основной текст 3 Знак"/>
    <w:basedOn w:val="a0"/>
    <w:link w:val="3"/>
    <w:semiHidden/>
    <w:rsid w:val="00BA728F"/>
    <w:rPr>
      <w:rFonts w:ascii="Times New Roman" w:eastAsia="Times New Roman" w:hAnsi="Times New Roman" w:cs="Times New Roman"/>
      <w:szCs w:val="24"/>
    </w:rPr>
  </w:style>
  <w:style w:type="table" w:styleId="a7">
    <w:name w:val="Table Grid"/>
    <w:basedOn w:val="a1"/>
    <w:uiPriority w:val="59"/>
    <w:rsid w:val="00BA72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A7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728F"/>
    <w:rPr>
      <w:rFonts w:ascii="Tahoma" w:hAnsi="Tahoma" w:cs="Tahoma"/>
      <w:sz w:val="16"/>
      <w:szCs w:val="16"/>
    </w:rPr>
  </w:style>
  <w:style w:type="character" w:customStyle="1" w:styleId="FontStyle19">
    <w:name w:val="Font Style19"/>
    <w:basedOn w:val="a0"/>
    <w:uiPriority w:val="99"/>
    <w:rsid w:val="00012164"/>
    <w:rPr>
      <w:rFonts w:ascii="Times New Roman" w:hAnsi="Times New Roman" w:cs="Times New Roman"/>
      <w:b/>
      <w:bCs/>
      <w:sz w:val="22"/>
      <w:szCs w:val="22"/>
    </w:rPr>
  </w:style>
  <w:style w:type="paragraph" w:styleId="aa">
    <w:name w:val="No Spacing"/>
    <w:link w:val="ab"/>
    <w:uiPriority w:val="1"/>
    <w:qFormat/>
    <w:rsid w:val="0001216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basedOn w:val="a0"/>
    <w:link w:val="aa"/>
    <w:uiPriority w:val="1"/>
    <w:locked/>
    <w:rsid w:val="00D4123A"/>
    <w:rPr>
      <w:rFonts w:ascii="Calibri" w:eastAsia="Times New Roman" w:hAnsi="Calibri" w:cs="Times New Roman"/>
    </w:rPr>
  </w:style>
  <w:style w:type="paragraph" w:styleId="ac">
    <w:name w:val="header"/>
    <w:basedOn w:val="a"/>
    <w:link w:val="ad"/>
    <w:uiPriority w:val="99"/>
    <w:unhideWhenUsed/>
    <w:rsid w:val="00384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84207"/>
  </w:style>
  <w:style w:type="paragraph" w:styleId="ae">
    <w:name w:val="footer"/>
    <w:basedOn w:val="a"/>
    <w:link w:val="af"/>
    <w:uiPriority w:val="99"/>
    <w:unhideWhenUsed/>
    <w:rsid w:val="00384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84207"/>
  </w:style>
  <w:style w:type="paragraph" w:customStyle="1" w:styleId="11">
    <w:name w:val="Обычный1"/>
    <w:rsid w:val="00AC06D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ConsTitle">
    <w:name w:val="ConsTitle"/>
    <w:rsid w:val="00FB7446"/>
    <w:pPr>
      <w:widowControl w:val="0"/>
      <w:autoSpaceDE w:val="0"/>
      <w:autoSpaceDN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f0">
    <w:name w:val="Hyperlink"/>
    <w:basedOn w:val="a0"/>
    <w:uiPriority w:val="99"/>
    <w:unhideWhenUsed/>
    <w:rsid w:val="008559A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8559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4">
    <w:name w:val="p4"/>
    <w:basedOn w:val="a"/>
    <w:rsid w:val="00855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1612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efault">
    <w:name w:val="Default"/>
    <w:rsid w:val="000923D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3011C-6A24-41B2-A293-76EF2DAE6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Усть-Абаканский район</Company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 МО</dc:creator>
  <cp:lastModifiedBy>Point-11</cp:lastModifiedBy>
  <cp:revision>20</cp:revision>
  <cp:lastPrinted>2020-02-25T01:34:00Z</cp:lastPrinted>
  <dcterms:created xsi:type="dcterms:W3CDTF">2023-09-25T01:35:00Z</dcterms:created>
  <dcterms:modified xsi:type="dcterms:W3CDTF">2026-06-29T08:28:00Z</dcterms:modified>
</cp:coreProperties>
</file>